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1SA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1 शमूएल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शमूएल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शमूएल की पहली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इस्राएली साम्राज्य की स्थापना का वर्णन करना और इस्राएल के पहले दो राजाओं के भिन्न चरित्र पर प्रकाश डालना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अज्ञात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1050–1011 ई. पू. के आसपास घटी घटनाओं को दर्ज करता है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न्यायियों के समय काल से इस्राएली साम्राज्य में परिवर्तित होने के समय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