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2KI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राजाओं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राजाओं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राजाओं की दूसरी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और यहूदा दोनों का प्रतिज्ञा की भूमि से निर्वासन के अनुभव का कारण स्पष्ट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853–586 ई. पू. के आसपास घटी घटनाओं को दर्ज करता है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1 राजाओं में विभाजित राज्य से वृतांत जारी रखता है, जो दोनों राज्यों के निर्वासन का अनुभव करने के साथ अंत होता है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