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आमोस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उत्तरी राज्य के धर्मत्याग किए हुए और निर्बलों को सताने वालों का सामना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755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उत्तरी राज्य में बेतेल के पवित्र स्थान में, यरोबाम II के शासन काल में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