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JHN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यूहन्ना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यूहन्ना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रचित सुसमाचार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के मसीह और परमेश्वर का पुत्र होने पर विश्वास को उत्पन्न करना और इस विश्वास को अनन्त जीवन से जोड़ना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वह “प्रिय शिष्य”, पारंपरिक रूप से यूहन्ना, जब्दी का पुत्र के रूप में जाना जाता है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90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के जीवन के अंत की ओर उस समय लिखा गया जब यीशु के आरंभिक अनुयायी यहूदी आराधनालयों की ओर से हो रहे संघर्ष का सामना कर रहे थे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