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2PE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2 पतरस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पतरस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पतरस की दूसरी पत्री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झूठे शिक्षकों की निंदा करना और विश्वास में निरंतर बढ़ते रहने के लिए प्रोत्साहित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पतरस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60 के दशक ई. सन्. के आरंभ में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1 पतरस में संबोधित किए गए उन्ही विश्वासी समूहों को लिखी गई, जिनके समुदायों में झूठे शिक्षकों द्वारा घुसपैठ की जा रही थी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