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JDG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Hakim-Hakim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Hakim-Hakim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Hakim-Hakim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Menggambarkan zaman hakim-hakim dan mengajukan usul tentang Kerajaan Israel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antara tahun 1376–1050 SM atau 1200–1050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Israel gagal menaklukkan Tanah Perjanjian sepenuhnya dan berulang kali menghadapi penindasan dari musuh-musuhnya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