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JOB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Ayub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Ayub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Ayub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Menawarkan perenungan terhadap masalah penderitaan manusia, terutama dengan mempertanyakan anggapan yang sering mengaitkan kebaikan moral dengan kesejahteraan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Zaman bapa-bapa leluhur, mungkin di negeri Edom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