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Yunus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Yunus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Yunus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Menceritakan kisah tentang kedaulatan dan keselamatan Allah yang memiliki jangkauan luas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755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Masa ketika pengaruh Asyur di Israel menurun untuk sementara waktu, kemungkinan dalam masa pemerintahan Raja Yerobeam II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