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NAM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Nahum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Nahum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Nahum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Mengumumkan penghukuman Allah yang akan datang atas Niniwe, ibukota Kerajaan Asyur, dan karenanya, menawarkan harapan bagi bangsa Yehuda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Nahum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Suatu masa di antara tahun 663 dan 612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Kerajaan Asyur telah menaklukkan Kerajaan Israel di utara, dan sekarang Kerajaan Yehuda di selatan berada dalam bahaya menghadapi nasib yang sama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