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HAB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Habakuk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Habakuk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Habakuk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Membahas beberapa pertanyaan sulit tentang rencana Allah dan keberadaan kejahatan di dunia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Habakuk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antara tahun 645 dan 605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Tahun-tahun terakhir Kerajaan Yehuda merdeka, ketika kekuasaan Asyur melemah tetapi kekuasaan Babel bertambah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