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PHP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Filipi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Filipi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Surat Paulus kepada Jemaat di Filipi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Berterima kasih kepada jemaat Filipi atas pemberian mereka dan mendorong mereka untuk mengalami sukacita dan kedamaian di tengah-tengah penderitaan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Paulus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Menurut tradisi, Tahun 60–62 M, tetapi mungkin lebih awal, yaitu sekitar Tahun 53–56 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Ditulis ketika Paulus dipenjara dan jemaat di kota Filipi—yang baru saja mengirim bantuan uang kepada Paulus—juga mengalami penganiayaan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