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1TH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1 Tesalonika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Surat Paulus yang Pertama kepada Jemaat di Tesalonika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Mengucap syukur atas iman orang-orang percaya di kota Tesalonika, dan memberi ajaran lebih lanjut tentang sikap dan perilaku orang-orang Kristen dan tentang kedatangan Tuhan kembali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Paulus, beserta Silas dan Timotius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Sekitar Tahun 50 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Ditulis ketika Paulus berada di Korintus, setelah ia menerima laporan positif dari Timotius tentang jemaat di kota Tesalonika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