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Yohanes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Yohanes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Yohanes yang Pertama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Menegaskan kepercayaan yang benar tentang Yesus Kristus, menasihati orang-orang percaya untuk saling mengasihi, dan memberi jaminan tentang kehidupan kekal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Rasul Yohanes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85–90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kepada sebuah komunitas yang baru saja mengalami perpecahan akibat kemunculan sebuah golongan bidah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