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Yohanes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Yohanes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Yohanes yang Kedua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Menjabarkan respons yang tepat terhadap guru-guru palsu dan mendorong orang-orang percaya untuk saling mengasihi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Rasul Yohanes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85–90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kepada sebuah komunitas orang percaya—kemungkinan di Asia Kecil—yang telah menghadapi guru-guru palsu atau kemungkinan akan segera menghadapinya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