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1SA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Samuel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Samuel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primeiro livro de Samuel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Relatar o estabelecimento da monarquia israelita e destacar o caráter diferente dos dois primeiros reis de Israel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Desconhecido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Registra eventos que ocorreram por volta de 1050–1011 a.C.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A transição do período dos juízes para a monarquia israelita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