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1KI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Kings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Kings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primeiro livro de Reis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Para delinear a glória do reinado de Salomão, a divisão do reino e a degradação de Israel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ocorreram por volta de 973–853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Começa no ponto alto da monarquia israelita (o reinado de Salomão) e termina com um reino dividido e um ponto baixo na monarquia israelita (o reinado de Acabe)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