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Chronicles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Chronicles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segundo livro de Crônicas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Dar aos leitores esperança de um reino restaurado de Israel caracterizado pela adoração adequada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escrito por volta de 400 a.C., registrando eventos que ocorreram por volta de 971–538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Judeia pós-exílica durante o governo persa; o relato começa com o reinado de Salomão e termina com a proclamação de Ciro, permitindo que o povo volte para a Judeia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