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DAN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Daniel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Daniel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Daniel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Demonstrar a soberania de Deus sobre todos, incluindo poderes apáticos ou antagônicos em relação a ele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Daniel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Por volta de 605–535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Babilônia, começando com a primeira onda de exilados de Judá e terminando na época do decreto de Ciro permitindo que os judeus voltassem para casa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