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AMO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Amos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Amos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Amós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confrontar a apostasia e opressão contra os marginalizados praticadas pelo reino do norte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Amós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755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santuário em Betel no reino do norte, durante o reinado de Jeroboão II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