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MRK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Mark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Evangelho de Marcos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Retransmitir as Boas Novas sobre Jesus, que é o Messias e Filho de Deus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João Marcos, que de acordo com a tradição antiga colocou por escrito as lembranças do apóstolo Pedro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escrito em algum momento durante o final dos anos 60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em um momento em que os cristãos no mundo romano estavam enfrentando perseguição — exigindo que as tradições do evangelho começassem a ser escritas — e a destruição de Jerusalém era iminente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