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João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Gerar a crença em Jesus como Messias e Filho de Deus e conectar esta crença com a vida eterna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o “discípulo amado”, tradicionalmente identificado como João, filho de Zebedeu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90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no final da vida de João durante um tempo em que os primeiros seguidores de Jesus estavam enfrentando conflitos das sinagogas locais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