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Timothy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Timothy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primeira carta de Paulo a Timóteo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Fornecer orientação a Timóteo para abordar o falso ensino e instruir a igreja sobre a conduta adequada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por volta de 63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perto do fim da vida de Paulo, depois que Paulo havia enviado Timóteo para Éfeso para interromper o falso ensino na igreja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