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PHM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Philemon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Philemon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carta de Paulo a Filemom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Para encorajar Filemom a receber de volta seu escravo Onésimo, que havia se tornado um crente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Paulo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Tradicionalmente, 60–62 d.C., mas possivelmente mais cedo, por volta de 53–56 d.C.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enquanto Paulo estava na prisão, depois que ele havia encontrado Onésimo, que era aparentemente um escravo fugitivo de Filemom, um líder cristão em Colossos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