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Числа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Чисел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Описание перехода от поколения неверных, покинувших Египет, к поколению, которое войдет в Землю обетованную.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Моисей, согласно преданию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события, вероятно, произошли приблизительно или в 1445–1406 гг. до Р.Х., или в 1269–1230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Книга начинается с пребывания израильтян возле Синая, прослеживает их дальнейший путь по пустыне и завершается на равнинах Моава в преддверии Земли обетованной.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