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JHN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Евангелие от Иоанна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Побудить к вере в Иисуса как в Мессию и Сына Божьего, и связать эту веру с вечной жизнью.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«любимый ученик»; традиционно считается, что это Иоанн, сын Зеведеев.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90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конце жизни Иоанна, в то время как первые последователи Иисуса столкнулись с противодействием со стороны местных синагог.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