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Деяния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Деяния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Деяний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Описать распространение Благой вести об Иисусе Христе и о рождении Церкви — от Иерусалима и по всему римскому миру.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Лука, врач, а иногда и спутник апостола Павла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между началом 60-х годов от Р.Х. и серединой 80-х годов от Р.Х. События, описанные в Деяниях, заканчиваются в начале 60-х годов, но, согласно общепринятой точке зрения, о них было написано позже, поскольку предполагается, что при написании Евангелия от Луки в качестве источника было использовано Евангелие от Марка, написанное, вероятно, в конце 60-х годов.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то время, когда Благая весть об Иисусе распространилась по всему средиземноморскому региону, и стало очевидно, что Божье спасение распространяется как на евреев, так и на язычников.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