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Второе послание Павла к Тимофею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Поручить Тимофею продолжать начатое Павлом дело и призвать его переносить страдания.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около 64 года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послание было написано во время второго тюремного заключения Павла в Риме, незадолго до его смерти, которая, как он понимал, была неминуема.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