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JDG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Jueces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Jueces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los Jueces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Describir el período de los jueces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Presentar un caso para que Israel sea gobernado por un rey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ya sea en 1376–1050 a.C. o 1200–1050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Israel no lograba conquistar completamente la tierra prometida y eran oprimidos repetidamente por enemigos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