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1CH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Crónicas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Crónicas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Primer Libro de Crónicas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Infundir esperanza, especialmente apelando a la promesa hecha al Rey David, entre los judíos que habían regresado a su tierra después de vivir en el exilio. Sin embargo, todavía vivían en opresión 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escrito alrededor del 400 a.C., registrando principalmente eventos que ocurrieron alrededor del 1011–971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Judea había sido repoblada por judíos después del exilio babilónico, pero estos judíos aún vivían bajo el dominio extranjero (persa). El relato esencialmente se remonta al reinado de David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