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Salmos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Salmos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los Salmos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Ofrecer alabanza y oración a Dios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Proveer a la gente de Dios textos para la adoración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Reflexionar sobre la soberanía de Dios (el poder y la autoridad para gobernar) y algunas de las preguntas más difíciles de la vida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Varios; casi la mitad están vinculados con David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Escrito durante muchos siglos. El proceso de recopilación y edición probablemente se completó después del exilio babilónico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Variado, pero un contexto después del exilio babilónico explica gran parte de la actividad editorial y la agrupación de los salmos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