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SNG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Cantar de los Cantares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Cantar de los Cantares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Cantar de los Cantares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Para celebrar los dones de amor y sexualidad dados por Dios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Salomón; otros posibles colaboradores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Desconocido, pero después del 971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libro está asociado con el reinado del Rey Salomón, pero su falta de una trama clara hace que sea difícil identificar el contexto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