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ISA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Isaías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Isaías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Libro de Isaías</w:t>
      </w:r>
    </w:p>
    <w:p>
      <w:pPr>
        <w:pStyle w:val="Heading3"/>
      </w:pPr>
      <w:r>
        <w:rPr>
          <w:lang w:val="es_ES" w:bidi="es_ES"/>
        </w:rPr>
        <w:t>Propósito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Advertir a Judá sobre el juicio inminente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Ofrecer esperanza sobre un remanente del pueblo de Dios que sobrevive al juicio inminente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Isaías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Alrededor de 740–685 a.C.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El reino del sur de Judá, alrededor de la época de la conquista Asiria del reino del norte de Israel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