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OBA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Abdías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Abdías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Abdías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Anunciar el juicio de Dios sobre Edom, que se había alegrado y había participado en la destrucción de Judá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Abdías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586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muy poco tiempo después de la destrucción de Jerusalén por los babilonios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