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Hageo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Alentar al pueblo judío a reanudar la reconstrucción del templo y promover la renovación espiritual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Hageo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520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Jerusalén, casi veinte años después de que Ciro permitiera al pueblo judío regresar y reconstruir el templo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