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1KI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1 Wafalme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Wafalme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Wafalme wa Kwanza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Kutoa muhtasari kuhusu utawala wa Sulemani, mgawanyiko wa ufalme, na kudorora kwa Israeli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Kinarekodi matukio ambayo yalitokea takriban mnamo 973–853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Kinaanza katika kilele cha ufalme wa Israeli (utawala wa Sulemani) na kuisha na ufalme uliogawanyika na hali duni katika ufalme wa Israeli (utawala wa Ahabu)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