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ECC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Mhubiri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Mhubiri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Mhubiri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Kutafakari juu ya maana ya maisha na kufurahia maisha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Sulemani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971–931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Kipindi cha utawala wa Mfalme Sulemani ambacho kilikuwa chenye mafanikio makubwa lakini bila uridhisho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