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3JN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3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3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wa Tatu wa Yohana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Kumpongeza Gayo kwa ukarimu wake kwa wajumbe wa mtume Yohana na kumkaripia Diotrefe.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kiliandikwa na mtume Yohana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85–90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Kiliandikiwa mtu fulani aliyeitwa Gayo, kwa ajili ya ukarimu wake na pia kwa ajili ya ukosefu wa ukarimu wa mtu fulani aliyeitwa Diotrefe.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