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JDG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法官們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法官們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士師記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描述士師統治的時期，並提出支持以色列建立君主制的理由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未知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記錄發生在公元前1376–1050年或公元前1200–1050年的事件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以色列未能完全征服應許之地，並面臨敵人的反覆壓迫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