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撒母耳記下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撒母耳記下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撒母耳記下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記錄大衛的統治時期，並闡明神對大衞的應許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未知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記錄發生於公元前1011–971年的事件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掃羅死後，大衞試圖在以色列全地建立他的王國，並擴張以色列領土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