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列王記上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描繪所羅門治理時的榮華、王國的分裂和以色列的敗壞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記錄發生在公元前973–853年的事件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從以色列王國的鼎盛時期（所羅門王的統治）開始，到以色列王國分裂以及以色列王國的低谷時期（亞哈王的統治）結束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