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ECC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傳道書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傳道書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傳道書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反思生活的意義和享受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所羅門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約公元前971–931年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表面上極其繁榮，但實際上似乎不太令人滿意的所羅門王統治時期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