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耶利米哀歌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對耶路撒冷被毀表示深切的悲痛，並向神的子民提供一線希望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可能是耶利米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約公元前586年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巴比倫入侵的後果，耶路撒冷的毀滅，以及猶大百姓的被擄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