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哈巴谷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哈巴谷書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回答關於神旨意和世界上邪惡存在的一些艱難的問題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哈巴谷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大概在公元前645年至605年之間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猶大獨立王國的最後幾年，當時亞述的勢力正在減弱，而巴比倫的勢力正在增強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