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保羅寫給加拉太人的信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說服加拉太的外邦基督徒——針對某些猶太基督徒的反對意見——認為不需要受割禮或採納其他猶太律法的習俗即可成為神的子民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可能是公元48或49年，就在耶路撒冷議會之前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在一群猶太基督徒滲透到加拉太教會，且其教導割禮的必要性之後而寫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