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歌羅西書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保羅寫給歌羅西教會的書信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強調基督的至高無上，並堅持真正的屬靈成長和道德生活源於祂，以對抗歌羅西教會內部的假教導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傳統上認為是公元60–62年，但有可能更早，大約是公元53–56年間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在保羅聽聞——推測是從以巴弗得知的——關於歌羅西教會中出現的假教導之後，他在監獄裡寫的書信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