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Ageu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primeiro dia do sexto mês, no segundo ano do reinado de Dario I, a palavra do SENHOR veio ao profeta Ageu, e ele a levou a Zorobabel, filho de Sealtiel, governador de Judá, e a Josué, filho de Jeozadaque, o sumo sacerdote,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“Por que o povo diz: ‘Ainda não é o tempo de reconstruir a casa do SENHOR’?”, pergunta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a palavra do SENHOR veio outra vez por meio de Ageu, dirigida ao povo: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“Acaso é tempo de vocês viverem em casas bem-acabadas e confortáveis, enquanto a minha casa permanece derrubada e sem reparo?”.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diz o SENHOR dos Exércitos: “Observem com atenção o caminho que vocês têm seguido.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semeiam muito e recolhem pouco; comem e não se satisfazem; bebem e não se enchem; vestem roupas e não se aquecem; recebem salário, mas ele some como dinheiro guardado em bolsa rasgada.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Considerem isto”, diz o SENHOR dos Exércitos. “Revejam seus atos e vejam o que eles produziram.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Subam aos montes, tragam madeira e reconstruam o meu templo; nele terei prazer e nele mostrarei a minha glória”,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“Vocês esperaram grande coisa, mas veio pouco; e quando trouxeram esse pouco para casa, eu o dispersei com um sopro. Por quê? Porque a minha casa continua em ruínas, enquanto cada um corre para cuidar da própria casa",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por causa de vocês, o céu reteve o orvalho e a terra reteve o seu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chamei a seca sobre a terra e sobre os montes, sobre o cereal, sobre as uvas e sobre o azeite, sobre tudo o que o solo produz, sobre as pessoas e sobre o gado, e sobre todo o trabalho das mãos".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Zorobabel, filho de Sealtiel, governador de Judá, e Josué, filho de Jeozadaque, o sumo sacerdote, e todo o restante do povo que havia ficado na terra, obedeceram à voz do SENHOR, seu Deus, e às palavras do profeta Ageu, pois o SENHOR, seu Deus, o havia enviado; e o povo temeu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Ageu, mensageiro do SENHOR, falou ao povo com a mensagem do SENHOR: “Eu estou com vocês; eu os favorecerei”,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 SENHOR despertou o ânimo de Zorobabel, filho de Sealtiel, governador de Judá, e o ânimo de Josué, filho de Jeozadaque, o sumo sacerdote, e o ânimo de todo o restante do povo; e eles vieram e começaram a trabalhar na casa do SENHOR dos Exércitos,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Isso aconteceu no vigésimo quarto dia do sexto mês, no segundo ano do reinado de Dario I, quando todos se reuniram e, de livre vontade, deram início ao trabalho.</w:t>
      </w:r>
    </w:p>
    <w:p>
      <w:pPr>
        <w:pStyle w:val="Heading2"/>
      </w:pPr>
      <w:r>
        <w:rPr>
          <w:lang w:val="pt_PT" w:bidi="pt_PT"/>
        </w:rPr>
        <w:t>Ageu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vigésimo primeiro dia do sétimo mês, o SENHOR falou por meio do profeta Ageu: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“Dirija esta pergunta a Zorobabel, filho de Sealtiel, governador de Judá, a Josué, filho de Jeozadaque, o sumo sacerdote, e a todo o restante do povo: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'Quem entre vocês ainda se lembra do templo antigo, em sua primeira glória? E este que vocês levantam agora, ao lado daquele, não parece pequeno aos seus olhos?'.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“Mas agora, Zorobabel, não perca o ânimo”, diz o SENHOR; “e você também, Josué, filho de Jeozadaque, sumo sacerdote, não perca o ânimo; e vocês, povo desta terra, sejam firmes e continuem a trabalhar”, diz o SENHOR, “pois eu estou com vocês”,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“Esta é a palavra que firmei com vocês quando Israel saiu do Egito: o meu Espírito permanece no meio de vocês; por isso, não tenham medo”.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diz o SENHOR dos Exércitos: “Ainda falta pouco tempo, e eu farei tremer os céus e a terra, o mar e 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Farei tremer as nações, e os seus tesouros virão para este lugar; e eu encherei esta casa com a minha glória”,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“A prata é minha, e o ouro é meu”,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“A glória desta casa será maior do que a glória da primeira”, diz o SENHOR dos Exércitos; “e neste lugar eu darei paz”,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vigésimo quarto dia do nono mês, no segundo ano do reinado de Dario I, o SENHOR enviou outra mensagem por meio do profeta Ageu: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 diz o SENHOR dos Exércitos: “Consulte os sacerdotes sobre a Lei: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alguém levar carne santa na dobra da roupa, e essa dobra tocar pão, ou comida cozida, ou vinho, ou azeite, ou qualquer alimento, isso se tornará consagrado?” Os sacerdotes responderam: “Não”.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Ageu perguntou: “E se alguém, por ter tocado um cadáver, estiver impuro segundo a lei cerimonial, e tocar em alguma dessas coisas, ela ficará impura?” Os sacerdotes responderam: “Sim, ficará impura”.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Ageu declarou a palavra do SENHOR: “Assim é este povo, assim é esta nação diante de mim, diz o SENHOR; e assim é toda obra de suas mãos: o que oferecem ali está contaminado.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"Agora, considerem com atenção, a partir deste dia: antes de vocês colocarem pedra sobre pedra no templo do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vocês esperavam vinte medidas de trigo, encontravam apenas dez; quando iam ao depósito de vinho para tirar cinquenta medidas, achavam somente vinte.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feri o trabalho de vocês com ferrugem, com bolor e com granizo; mesmo assim, vocês insistiam em não voltar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“Mas agora, prestem atenção: a partir de hoje, o vigésimo quarto dia do nono mês, o dia em que foram lançados os alicerces do templo do SENHOR, eu os abençoarei.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Observem: eu lhes dou esta promessa antes de a estrutura ser levantada, antes da colheita dos cereais, e antes de aparecerem as uvas, os figos, as romãs e as azeitonas; a partir de hoje eu os abençoarei”.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No mesmo vigésimo quarto dia do nono mês, Ageu recebeu outra palavra do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“Diga a Zorobabel, governador de Judá: Estou para fazer tremer os céus 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Derrubarei tronos de reis e acabarei com a força dos reinos da terra; destruirei exércitos, carros e condutores; e os companheiros cairão uns contra os outros, e se matarão.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“Naquele dia”, diz o SENHOR dos Exércitos, “eu tomarei você, Zorobabel, meu servo, filho de Sealtiel”, diz o SENHOR, “e farei de você como um anel de selo, pois eu o escolhi”, diz o SENHOR dos Exércitos.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