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Filemón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prisionero de Cristo Jesús, y nuestro hermano Timoteo, a ti, Filemón, nuestro querido colaborador,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 nuestra hermana Apia, a Arquipo, nuestro compañero de lucha, y a la iglesia que se reúne en tu casa: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Dios nuestro Padre y el Señor Jesucristo les concedan gracia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Doy siempre gracias a mi Dios cuando te recuerdo en mis oraciones,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he oído hablar del amor que tienes hacia el Señor Jesús y y de tu fidelidad hacia todos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Pido a Dios que tu participación en la fe sea eficaz al reconocer todo el bien que hay en nosotros para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Tu amor me ha dado gran alegría y consuelo, hermano, porque has reconfortado el corazón de los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eso, aunque en Cristo podría ordenarte lo que debes hacer,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prefiero pedírtelo por amor. Yo, Pablo, ya anciano y ahora prisionero por causa de Cristo Jesús,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te ruego por mi hijo Onésimo, a quien llegué a conocer aquí en la cárcel.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otro tiempo te fue inútil, pero ahora nos es útil a ti y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Te lo envío de vuelta, y con él va mi propio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Yo hubiera querido retenerlo aquí conmigo para que me sirviera en tu lugar mientras estoy prisionero por causa del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no quise hacer nada sin tu consentimiento, para que tu favor no fuera por obligación, sino voluntario.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Tal vez por eso se apartó de ti por un tiempo, para que lo recuperaras para siempre,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ya no como esclavo, sino como algo mucho mejor: como hermano amado. Para mí es muy especial, pero para ti lo será aún más, como persona y como hermano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que, si me consideras tu compañero, recíbelo como me recibirías a mí.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te hizo algún daño o te debe algo, cárgalo a mi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Yo, Pablo, lo pagaré. Lo escribo de mi puño y letra. No hace falta que te recuerde que tú me debes tu propia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Sí, hermano, dame esta alegría en el Señor; reconforta mi corazón en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 escribo esta carta convencido de que harás lo que te pido, y aún 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Prepara también una habitación para mí, porque espero que, gracias a las oraciones de ustedes, pronto podré visitarlos.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Epafras, mi compañero de prisión en Cristo Jesús, te envía saludos.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También te saludan Marcos, Aristarco, Demas y Lucas, mis colaboradores.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la gracia del Señor Jesucristo sea con el espíritu de ustedes.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