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2 John 1:1, 2 John 1:2, 2 John 1:3, 2 John 1:4, 2 John 1:5, 2 John 1:6, 2 John 1:7, 2 John 1:8, 2 John 1:9, 2 John 1:10, 2 John 1:11, 2 John 1:12, 2 John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اَلشَّيْخُ، إِلَى كِيرِيَّةَ ٱلْمُخْتَارَةِ، وَإِلَى أَوْلَادِهَا ٱلَّذِينَ أَنَا أُحِبُّهُمْ بِٱلْحَقِّ، وَلَسْتُ أَنَا فَقَطْ، بَلْ أَيْضًا جَمِيعُ ٱلَّذِينَ قَدْ عَرَفُوا ٱلْحَقَّ.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مِنْ أَجْلِ ٱلْحَقِّ ٱلَّذِي يَثْبُتُ فِينَا وَسَيَكُونُ مَعَنَا إِلَى ٱلْأَبَدِ: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تَكُونُ مَعَكُمْ نِعْمَةٌ وَرَحْمَةٌ وَسَلَامٌ مِنَ ٱللهِ ٱلْآبِ وَمِنَ ٱلرَّبِّ يَسُوعَ ٱلْمَسِيحِ، ٱبْنِ ٱلْآبِ بِٱلْحَقِّ وَٱلْمَحَبَّةِ.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فَرِحْتُ جِدًّا لِأَنِّي وَجَدْتُ مِنْ أَوْلَادِكِ بَعْضًا سَالِكِينَ فِي ٱلْحَقِّ، كَمَا أَخَذْنَا وَصِيَّةً مِنَ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وَٱلْآنَ أَطْلُبُ مِنْكِ يَا كِيرِيَّةُ، لَا كَأَنِّي أَكْتُبُ إِلَيْكِ وَصِيَّةً جَدِيدَةً، بَلِ ٱلَّتِي كَانَتْ عِنْدَنَا مِنَ ٱلْبَدْءِ: أَنْ يُحِبَّ بَعْضُنَا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وَهَذِهِ هِيَ ٱلْمَحَبَّةُ: أَنْ نَسْلُكَ بِحَسَبِ وَصَايَاهُ. هَذِهِ هِيَ ٱلْوَصِيَّةُ: كَمَا سَمِعْتُمْ مِنَ ٱلْبَدْءِ أَنْ تَسْلُكُوا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قَدْ دَخَلَ إِلَى ٱلْعَالَمِ مُضِلُّونَ كَثِيرُونَ، لَا يَعْتَرِفُونَ بِيَسُوعَ ٱلْمَسِيحِ آتِيًا فِي ٱلْجَسَدِ. هَذَا هُوَ ٱلْمُضِلُّ، وَٱلضِّدُّ لِلْمَسِيحِ.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ٱنْظُرُوا إِلَى أَنْفُسِكُمْ لِئَلَّا نُضَيِّعَ مَا عَمِلْنَاهُ، بَلْ نَنَالَ أَجْرًا تَامًّا.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كُلُّ مَنْ تَعَدَّى وَلَمْ يَثْبُتْ فِي تَعْلِيمِ ٱلْمَسِيحِ فَلَيْسَ لَهُ ٱللهُ. وَمَنْ يَثْبُتْ فِي تَعْلِيمِ ٱلْمَسِيحِ فَهَذَا لَهُ ٱلْآبُ وَٱلِٱبْنُ جَمِيعًا.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إِنْ كَانَ أَحَدٌ يَأْتِيكُمْ، وَلَا يَجِيءُ بِهَذَا ٱلتَّعْلِيمِ، فَلَا تَقْبَلُوهُ فِي ٱلْبَيْتِ، وَلَا تَقُولُوا لَهُ سَلَامٌ.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مَنْ يُسَلِّمُ عَلَيْهِ يَشْتَرِكُ فِي أَعْمَالِهِ ٱلشِّرِّيرَةِ.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إِذْ كَانَ لِي كَثِيرٌ لِأَكْتُبَ إِلَيْكُمْ، لَمْ أُرِدْ أَنْ يَكُونَ بِوَرَقٍ وَحِبْرٍ، لِأَنِّي أَرْجُو أَنْ آتِيَ إِلَيْكُمْ وَأَتَكَلَّمَ فَمًا لِفَمٍ، لِكَيْ يَكُونَ فَرَحُنَا كَامِلًا.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يُسَلِّمُ عَلَيْكِ أَوْلَادُ أُخْتِكِ ٱلْمُخْتَارَةِ.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