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Jude 1:1, Jude 1:2, Jude 1:3, Jude 1:4, Jude 1:5, Jude 1:6, Jude 1:7, Jude 1:8, Jude 1:9, Jude 1:10, Jude 1:11, Jude 1:12, Jude 1:13, Jude 1:14, Jude 1:15, Jude 1:16, Jude 1:17, Jude 1:18, Jude 1:19, Jude 1:20, Jude 1:21, Jude 1:22, Jude 1:23, Jude 1:24, Jude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يَهُوذَا، عَبْدُ يَسُوعَ ٱلْمَسِيحِ، وَأَخُو يَعْقُوبَ، إِلَى ٱلْمَدْعُوِّينَ ٱلْمُقَدَّسِينَ فِي ٱللهِ ٱلْآبِ، وَٱلْمَحْفُوظِينَ لِيَسُوعَ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لِتَكْثُرْ لَكُمُ ٱلرَّحْمَةُ وَٱلسَّلَامُ وَٱلْمَحَبَّةُ.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أَيُّهَا ٱلْأَحِبَّاءُ، إِذْ كُنْتُ أَصْنَعُ كُلَّ ٱلْجَهْدِ لِأَكْتُبَ إِلَيْكُمْ عَنِ ٱلْخَلَاصِ ٱلْمُشْتَرَكِ، ٱضْطُرِرْتُ أَنْ أَكْتُبَ إِلَيْكُمْ وَاعِظًا أَنْ تَجْتَهِدُوا لِأَجْلِ ٱلْإِيمَانِ ٱلْمُسَلَّمِ مَرَّةً لِلْقِدِّيسِينَ.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دَخَلَ خُلْسَةً أُنَاسٌ قَدْ كُتِبُوا مُنْذُ ٱلْقَدِيمِ لِهَذِهِ ٱلدَّيْنُونَةِ، فُجَّارٌ، يُحَوِّلُونَ نِعْمَةَ إِلَهِنَا إِلَى ٱلدَّعَارَةِ، وَيُنْكِرُونَ: ٱلسَّيِّدَ ٱلْوَحِيدَ ٱللهَ وَرَبَّنَا يَسُوعَ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فَأُرِيدُ أَنْ أُذَكِّرَكُمْ، وَلَوْ عَلِمْتُمْ هَذَا مَرَّةً، أَنَّ ٱلرَّبَّ بَعْدَمَا خَلَّصَ ٱلشَّعْبَ مِنْ أَرْضِ مِصْرَ، أَهْلَكَ أَيْضًا ٱلَّذِينَ لَمْ يُؤْمِنُوا.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وَٱلْمَلَائِكَةُ ٱلَّذِينَ لَمْ يَحْفَظُوا رِيَاسَتَهُمْ، بَلْ تَرَكُوا مَسْكَنَهُمْ حَفِظَهُمْ إِلَى دَيْنُونَةِ ٱلْيَوْمِ ٱلْعَظِيمِ بِقُيُودٍ أَبَدِيَّةٍ تَحْتَ 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كَمَا أَنَّ سَدُومَ وَعَمُورَةَ وَٱلْمُدُنَ ٱلَّتِي حَوْلَهُمَا، إِذْ زَنَتْ عَلَى طَرِيقٍ مِثْلِهِمَا، وَمَضَتْ وَرَاءَ جَسَدٍ آخَرَ، جُعِلَتْ عِبْرَةً، مُكَابِدَةً عِقَابَ نَارٍ أَبَدِيَّةٍ.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كَذَلِكَ هَؤُلَاءِ أَيْضًا، ٱلْمُحْتَلِمُونَ، يُنَجِّسُونَ ٱلْجَسَدَ، وَيَتَهَاوَنُونَ بِٱلسِّيَادَةِ، وَيَفْتَرُونَ عَلَى ذَوِي ٱلْأَمْجَادِ.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مِيخَائِيلُ رَئِيسُ ٱلْمَلَائِكَةِ، فَلَمَّا خَاصَمَ إِبْلِيسَ مُحَاجًّا عَنْ جَسَدِ مُوسَى، لَمْ يَجْسُرْ أَنْ يُورِدَ حُكْمَ ٱفْتِرَاءٍ، بَلْ قَالَ: «لِيَنْتَهِرْكَ ٱلرَّبُّ!».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 هَؤُلَاءِ يَفْتَرُونَ عَلَى مَا لَا يَعْلَمُونَ. وَأَمَّا مَا يَفْهَمُونَهُ بِٱلطَّبِيعَةِ، كَٱلْحَيَوَانَاتِ غَيْرِ ٱلنَّاطِقَةِ، فَفِي ذَلِكَ يَفْسُدُونَ.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وَيْلٌ لَهُمْ! لِأَنَّهُمْ سَلَكُوا طَرِيقَ قَايِينَ، وَٱنْصَبُّوا إِلَى ضَلَالَةِ بَلْعَامَ لِأَجْلِ أُجْرَةٍ، وَهَلَكُوا فِي مُشَاجَرَةِ قُورَحَ.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هَؤُلَاءِ صُخُورٌ فِي وَلَائِمِكُمُ ٱلْمَحَبِّيَّةِ، صَانِعِينَ وَلَائِمَ مَعًا بِلَا خَوْفٍ، رَاعِينَ أَنْفُسَهُمْ. غُيُومٌ بِلَا مَاءٍ تَحْمِلُهَا ٱلرِّيَاحُ. أَشْجَارٌ خَرِيفِيَّةٌ بِلَا ثَمَرٍ مَيِّتَةٌ مُضَاعَفًا، مُقْتَلَعَةٌ.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أَمْوَاجُ بَحْرٍ هَائِجَةٌ مُزْبِدَةٌ بِخِزْيِهِمْ. نُجُومٌ تَائِهَةٌ مَحْفُوظٌ لَهَا قَتَامُ ٱلظَّلَامِ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وَتَنَبَّأَ عَنْ هَؤُلَاءِ أَيْضًا أَخْنُوخُ السَّابِعُ مِنْ آدَمَ قَائِلًا: «هُوَذَا قَدْ جَاءَ ٱلرَّبُّ فِي رَبَوَاتِ قِدِّيسِيهِ،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لِيَصْنَعَ دَيْنُونَةً عَلَى ٱلْجَمِيعِ، وَيُعَاقِبَ جَمِيعَ فُجَّارِهِمْ عَلَى جَمِيعِ أَعْمَالِ فُجُورِهِمْ ٱلَّتِي فَجَرُوا بِهَا، وَعَلَى جَمِيعِ ٱلْكَلِمَاتِ ٱلصَّعْبَةِ ٱلَّتِي تَكَلَّمَ بِهَا عَلَيْهِ خُطَاةٌ فُجَّارٌ».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هَؤُلَاءِ هُمْ مُدَمْدِمُونَ مُتَشَكُّونَ، سَالِكُونَ بِحَسَبِ شَهَوَاتِهِمْ، وَفَمُهُمْ يَتَكَلَّمُ بِعَظَائِمَ، يُحَابُونَ بِٱلْوُجُوهِ مِنْ أَجْلِ ٱلْمَنْفَعَةِ.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أَنْتُمْ أَيُّهَا ٱلْأَحِبَّاءُ، فَٱذْكُرُوا ٱلْأَقْوَالَ ٱلَّتِي قَالَهَا سَابِقًا رُسُلُ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فَإِنَّهُمْ قَالُوا لَكُمْ: «إِنَّهُ فِي ٱلزَّمَانِ ٱلْأَخِيرِ سَيَكُونُ قَوْمٌ مُسْتَهْزِئُونَ، سَالِكِينَ بِحَسَبِ شَهَوَاتِ فُجُورِهِمْ».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هَؤُلَاءِ هُمُ ٱلْمُعْتَزِلُونَ بِأَنْفُسِهِمْ، نَفْسَانِيُّونَ لَا رُوحَ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أَنْتُمْ أَيُّهَا ٱلْأَحِبَّاءُ، فَٱبْنُوا أَنْفُسَكُمْ عَلَى إِيمَانِكُمُ ٱلْأَقْدَسِ، مُصَلِّينَ فِي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وَٱحْفَظُوا أَنْفُسَكُمْ فِي مَحَبَّةِ ٱللهِ، مُنْتَظِرِينَ رَحْمَةَ رَبِّنَا يَسُوعَ ٱلْمَسِيحِ لِلْحَيَاةِ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وَٱرْحَمُوا ٱلْبَعْضَ مُمَيِّزِينَ،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وَخَلِّصُوا ٱلْبَعْضَ بِٱلْخَوْفِ، مُخْتَطِفِينَ مِنَ ٱلنَّارِ، مُبْغِضِينَ حَتَّى ٱلثَّوْبَ ٱلْمُدَنَّسَ مِنَ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وَٱلْقَادِرُ أَنْ يَحْفَظَكُمْ غَيْرَ عَاثِرِينَ، وَيُوقِفَكُمْ أَمَامَ مَجْدِهِ بِلَا عَيْبٍ فِي ٱلِٱبْتِهَاجِ،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ٱلْإِلَهُ ٱلْحَكِيمُ ٱلْوَحِيدُ مُخَلِّصُنَا، لَهُ ٱلْمَجْدُ وَٱلْعَظَمَةُ وَٱلْقُدْرَةُ وَٱلسُّلْطَانُ، ٱلْآنَ وَإِلَى كُلِّ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