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Haggai 1:1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لِدَارِيُوسَ ٱلْمَلِكِ، فِي ٱلشَّهْرِ ٱلسَّادِسِ فِي أَوَّلِ يَوْمٍ مِنَ ٱلشَّهْرِ، كَانَتْ كَلِمَةُ ٱلرَّبِّ عَنْ يَدِ حَجَّي ٱلنَّبِيِّ إِلَى زَرُبَّابِلَ بْنِ شَأَلْتِيئِيلَ وَالِي يَهُوذَا، وَإِلَى يَهُوشَعَ بْنِ يَهُوصَادِقَ ٱلْكَاهِنِ ٱلْعَظِيمِ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قَائِلًا: هَذَا ٱلشَّعْبُ قَالَ إِنَّ ٱلْوَقْتَ لَمْ يَبْلُغْ وَقْتَ بِنَاءِ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ٱلْوَقْتُ لَكُمْ أَنْتُمْ أَنْ تَسْكُنُوا فِي بُيُوتِكُمُ ٱلْمُغَشَّاةِ، وَهَذَا ٱلْبَيْتُ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فَهَكَذَا قَالَ رَبُّ ٱلْجُنُودِ: ٱجْعَلُوا قَلْبَكُمْ عَلَى طُرُقِكُمْ.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زَرَعْتُمْ كَثِيرًا وَدَخَّلْتُمْ قَلِيلًا. تَأْكُلُونَ وَلَيْسَ إِلَى ٱلشَّبَعِ. تَشْرَبُونَ وَلَا تَرْوُونَ. تَكْتَسُونَ وَلَا تَدْفَأُونَ. وَٱلْآخِذُ أُجْرَةً يَأْخُذُ أُجْرَةً لِكِيسٍ مَنْقُوبٍ.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ٱجْعَلُوا قَلْبَكُمْ عَلَى طُرُقِكُمْ.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إِلَى ٱلْجَبَلِ وَأْتُوا بِخَشَبٍ وَٱبْنُوا ٱلْبَيْتَ، فَأَرْضَى عَلَيْهِ وَأَتَمَجَّدَ،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ٱنْتَظَرْتُمْ كَثِيرًا وَإِذَا هُوَ قَلِيلٌ. وَلَمَّا أَدْخَلْتُمُوهُ ٱلْبَيْتَ نَفَخْتُ عَلَيْهِ. لِمَاذَا؟ يَقُولُ رَبُّ ٱلْجُنُودِ. لِأَجْلِ بَيْتِي ٱلَّذِي هُوَ خَرَابٌ، وَأَنْتُمْ رَاكِضُونَ كُلُّ إِنْسَانٍ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مَنَعَتِ ٱلسَّمَاوَاتُ مِنْ فَوْقِكُمُ ٱلنَّدَى، وَمَنَعَتِ ٱلْأَرْضُ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وَدَعَوْتُ بِٱلْحَرِّ عَلَى ٱلْأَرْضِ وَعَلَى ٱلْجِبَالِ وَعَلَى ٱلْحِنْطَةِ وَعَلَى ٱلْمِسْطَارِ وَعَلَى ٱلزَّيْتِ وَعَلَى مَا تُنْبِتُهُ ٱلْأَرْضُ، وَعَلَى ٱلنَّاسِ وَعَلَى ٱلْبَهَائِمِ، وَعَلَى كُلِّ أَتْعَابِ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سَمِعَ زَرُبَّابِلُ بْنُ شَأَلْتِيئِيلَ وَيَهُوشَعُ بْنُ يَهُوصَادِقَ ٱلْكَاهِنِ ٱلْعَظِيمِ، وَكُلُّ بَقِيَّةِ ٱلشَّعْبِ صَوْتَ ٱلرَّبِّ إِلَهِهِمْ وَكَلَامَ حَجَّي ٱلنَّبِيِّ كَمَا أَرْسَلَهُ ٱلرَّبُّ إِلَهُهُمْ. وَخَافَ ٱلشَّعْبُ أَمَامَ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حَجَّي رَسُولُ ٱلرَّبِّ بِرِسَالَةِ ٱلرَّبِّ لِجَمِيعِ ٱلشَّعْبِ قَائِلًا: «أَنَا مَعَكُمْ،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وَنَبَّهَ ٱلرَّبُّ رُوحَ زَرُبَّابِلَ بْنِ شَأَلْتِيئِيلَ وَالِي يَهُوذَا، وَرُوحَ يَهُوشَعَ بْنِ يَهُوصَادِقَ ٱلْكَاهِنِ ٱلْعَظِيمِ، وَرُوحَ كُلِّ بَقِيَّةِ ٱلشَّعْبِ. فَجَاءُوا وَعَمِلُوا ٱلشُّغْلَ فِي بَيْتِ رَبِّ ٱلْجُنُودِ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ٱلْيَوْمِ ٱلرَّابِعِ وَٱلْعِشْرِينَ مِنَ ٱلشَّهْرِ ٱلسَّادِسِ، فِي ٱلسَّنَةِ ٱلثَّانِيَةِ لِدَارِيُوسَ ٱلْمَلِكِ.</w:t>
      </w:r>
      <w:r>
        <w:rPr>
          <w:lang w:val="ar_AE" w:bidi="ar_AE"/>
        </w:rPr>
      </w:r>
      <w:r>
        <w:rPr>
          <w:lang w:val="ar_AE" w:bidi="ar_AE"/>
        </w:rPr>
      </w:r>
    </w:p>
    <w:p>
      <w:pPr>
        <w:bidi/>
      </w:pPr>
      <w:r>
        <w:rPr>
          <w:lang w:val="ar_AE" w:bidi="ar_AE"/>
        </w:rPr>
      </w:r>
    </w:p>
    <w:p>
      <w:pPr>
        <w:pStyle w:val="Heading2"/>
        <w:bidi/>
      </w:pPr>
      <w:r>
        <w:rPr>
          <w:lang w:val="ar_AE" w:bidi="ar_AE"/>
        </w:rPr>
        <w:t>Haggai 2:1</w:t>
      </w:r>
      <w:r>
        <w:rPr>
          <w:lang w:val="ar_AE" w:bidi="ar_AE"/>
        </w:rPr>
      </w:r>
    </w:p>
    <w:p>
      <w:pPr>
        <w:bidi/>
      </w:pPr>
      <w:r>
        <w:rPr>
          <w:lang w:val="ar_AE" w:bidi="ar_AE"/>
        </w:rPr>
      </w:r>
      <w:r>
        <w:rPr>
          <w:vertAlign w:val="superscript"/>
          <w:lang w:val="ar_AE" w:bidi="ar_AE"/>
        </w:rPr>
        <w:t>1</w:t>
      </w:r>
      <w:r>
        <w:rPr>
          <w:lang w:val="ar_AE" w:bidi="ar_AE"/>
        </w:rPr>
        <w:t xml:space="preserve"> فِي ٱلشَّهْرِ ٱلسَّابِعِ فِي ٱلْحَادِي وَٱلْعِشْرِينَ مِنَ ٱلشَّهْرِ، 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زَرُبَّابِلَ بْنَ شَأَلْتِيئِيلَ وَالِيَ يَهُوذَا، وَيَهُوشَعَ بْنِ يَهُوصَادِقَ ٱلْكَاهِنِ ٱلْعَظِيمِ وَبَقِيَّةِ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ٱلْبَاقِي فِيكُمُ ٱلَّذِي رَأَى هَذَا ٱلْبَيْتَ فِي مَجْدِهِ ٱلْأَوَّلِ؟ وَكَيْفَ تَنْظُرُونَهُ ٱلْآنَ؟ أَمَا هُوَ فِي أَعْيُنِكُمْ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فَٱلْآنَ تَشَدَّدْ يَا زَرُبَّابِلُ، يَقُولُ ٱلرَّبُّ. وَتَشَدَّدْ يَا يَهُوشَعُ بْنُ يَهُوصَادِقَ ٱلْكَاهِنُ ٱلْعَظِيمُ، وَتَشَدَّدُوا يَا جَمِيعَ شَعْبِ ٱلْأَرْضِ، يَقُولُ ٱلرَّبُّ. وَٱعْمَلُوا فَإِنِّي مَعَكُمْ،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حَسَبَ ٱلْكَلَامِ ٱلَّذِي عَاهَدْتُكُمْ بِهِ عِنْدَ خُرُوجِكُمْ مِنْ مِصْرَ، وَرُوحِي قَائِمٌ فِي وَسَطِكُمْ.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هِيَ مَرَّةٌ، بَعْدَ قَلِيلٍ، فَأُزَلْزِلُ ٱلسَّمَاوَاتِ وَٱلْأَرْضَ وَٱلْبَحْرَ وَٱلْيَابِسَةَ،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وَأُزَلْزِلُ كُلَّ ٱلْأُمَمِ. وَيَأْتِي مُشْتَهَى كُلِّ ٱلْأُمَمِ، فَأَمْلَأُ هَذَا ٱلْبَيْتَ مَجْدًا،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 ٱلْفِضَّةُ وَلِي ٱلذَّهَبُ،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مَجْدُ هَذَا ٱلْبَيْتِ ٱلْأَخِيرِ يَكُونُ أَعْظَمَ مِنْ مَجْدِ ٱلْأَوَّلِ، قَالَ رَبُّ ٱلْجُنُودِ. وَفِي هَذَا ٱلْمَكَانِ أُعْطِي ٱلسَّلَامَ،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ٱلرَّابِعِ وَٱلْعِشْرِينَ مِنَ ٱلشَّهْرِ ٱلتَّاسِعِ، فِي ٱلسَّنَةِ ٱلثَّانِيَةِ لِدَارِيُوسَ، كَانَتْ كَلِمَةُ ٱلرَّبِّ عَنْ يَدِ حَجَّي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قَالَ رَبُّ ٱلْجُنُودِ: اِسْأَلِ ٱلْكَهَنَةَ عَنِ ٱلشَّرِيعَةِ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حَمَلَ إِنْسَانٌ لَحْمًا مُقَدَّسًا فِي طَرَفِ ثَوْبِهِ وَمَسَّ بِطَرَفِهِ خُبْزًا أَوْ طَبِيخًا أَوْ خَمْرًا أَوْ زَيْتًا أَوْ طَعَامًا مَّا، فَهَلْ يَتَقَدَّسُ؟» فَأَجَابَ ٱلْكَهَنَةُ وَقَالُوا: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حَجَّي: «إِنْ كَانَ ٱلْمُنَجَّسُ بِمَيْتٍ يَمَسُّ شَيْئًا مِنْ هَذِهِ، فَهَلْ يَتَنَجَّسُ؟» فَأَجَابَ ٱلْكَهَنَةُ وَقَالُوا: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حَجَّي وَقَالَ: «هَكَذَا هَذَا ٱلشَّعْبُ، وَهَكَذَا هَذِهِ ٱلْأُمَّةُ قُدَّامِي، يَقُولُ ٱلرَّبُّ، وَهَكَذَا كُلُّ عَمَلِ أَيْدِيهِمْ وَمَا يُقَرِّبُونَهُ هُنَاكَ.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فَٱجْعَلُوا قَلْبَكُمْ مِنْ هَذَا ٱلْيَوْمِ فَرَاجِعًا، قَبْلَ وَضْعِ حَجَرٍ عَلَى حَجَرٍ فِي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مُذْ تِلْكَ ٱلْأَيَّامِ كَانَ أَحَدُكُمْ يَأْتِي إِلَى عَرَمَةِ عِشْرِينَ فَكَانَتْ عَشَرَةً. أَتَى إِلَى حَوْضِ ٱلْمِعْصَرَةِ لِيَغْرُفَ خَمْسِينَ فُورَةً فَكَانَتْ 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ضَرَبْتُكُمْ بِٱللَّفْحِ وَبِالْيَرَقَانِ وَبِالْبَرَدِ فِي كُلِّ عَمَلِ أَيْدِيكُمْ، وَمَا رَجَعْتُمْ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فَٱجْعَلُوا قَلْبَكُمْ مِنْ هَذَا ٱلْيَوْمِ فَصَاعِدًا، مِنَ ٱلْيَوْمِ ٱلرَّابِعِ وَٱلْعِشْرِينَ مِنَ ٱلشَّهْرِ ٱلتَّاسِعِ، مِنَ ٱلْيَوْمِ ٱلَّذِي فِيهِ تَأَسَّسَ هَيْكَلُ ٱلرَّبِّ، ٱجْعَلُوا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ٱلْبَذْرُ فِي ٱلْأَهْرَاءِ بَعْدُ؟ وَٱلْكَرْمُ وَٱلتِّينُ وَٱلرُّمَّانُ وَٱلزَّيْتُونُ لَمْ يَحْمِلْ بَعْدُ. فَمِنْ هَذَا ٱلْيَوْمِ أُبَارِكُ».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وَصَارَتْ كَلِمَةُ ٱلرَّبِّ ثَانِيَةً إِلَى حَجَّي، فِي ٱلرَّابِعِ وَٱلْعِشْرِينَ مِنَ ٱلشَّهْرِ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«كَلِّمْ زَرُبَّابِلَ وَالِيَ يَهُوذَا قَائِلًا: إِنِّي أُزَلْزِلُ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وَأَقْلِبُ كُرْسِيَّ ٱلْمَمَالِكِ، وَأُبِيدُ قُوَّةَ مَمَالِكِ ٱلْأُمَمِ، وَأَقْلِبُ ٱلْمَرْكَبَاتِ وَٱلرَّاكِبِينَ فِيهَا، وَيَنْحَطُّ ٱلْخَيْلُ وَرَاكِبُوهَا، كُلٌّ مِنْهَا بِسَيْفِ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ٱلْيَوْمِ، يَقُولُ رَبُّ ٱلْجُنُودِ، آخُذُكَ يَا زَرُبَّابِلُ عَبْدِي ٱبْنُ شَأَلْتِيئِيلَ، يَقُولُ ٱلرَّبُّ، وَأَجْعَلُكَ كَخَاتِمٍ، لِأَنِّي قَدِ ٱخْتَرْتُكَ، يَقُولُ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